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FFEB" w14:textId="4A825181" w:rsidR="00471FF4" w:rsidRDefault="00471FF4" w:rsidP="00471FF4">
      <w:pPr>
        <w:pStyle w:val="Heading1"/>
        <w:rPr>
          <w:i/>
        </w:rPr>
      </w:pPr>
      <w:r>
        <w:t>MAST ARM SIGN PANELS</w:t>
      </w:r>
      <w:r w:rsidR="002727F3">
        <w:t xml:space="preserve"> </w:t>
      </w:r>
      <w:r w:rsidR="002727F3" w:rsidRPr="001B7E25">
        <w:rPr>
          <w:iCs/>
        </w:rPr>
        <w:t>(</w:t>
      </w:r>
      <w:r w:rsidR="003D53FB">
        <w:rPr>
          <w:iCs/>
        </w:rPr>
        <w:t xml:space="preserve">KDOT </w:t>
      </w:r>
      <w:r w:rsidR="002727F3" w:rsidRPr="001B7E25">
        <w:rPr>
          <w:iCs/>
        </w:rPr>
        <w:t>Supplement)</w:t>
      </w:r>
    </w:p>
    <w:p w14:paraId="6F1CC8E3" w14:textId="660E9210" w:rsidR="002D5148" w:rsidRDefault="002D5148" w:rsidP="002D5148">
      <w:r>
        <w:t xml:space="preserve">Updated: </w:t>
      </w:r>
      <w:r w:rsidR="00A937AB" w:rsidRPr="00A937AB">
        <w:t>10/1/2025</w:t>
      </w:r>
    </w:p>
    <w:p w14:paraId="3E53A998" w14:textId="77777777" w:rsidR="0029435E" w:rsidRPr="0029435E" w:rsidRDefault="0029435E" w:rsidP="0029435E"/>
    <w:p w14:paraId="2A9E133F" w14:textId="77777777" w:rsidR="00471FF4" w:rsidRDefault="00471FF4" w:rsidP="00725662"/>
    <w:p w14:paraId="0D55285D" w14:textId="76588AB6" w:rsidR="00471FF4" w:rsidRPr="00471FF4" w:rsidRDefault="00471FF4" w:rsidP="00471FF4">
      <w:pPr>
        <w:rPr>
          <w:rFonts w:cs="Arial"/>
          <w:sz w:val="24"/>
          <w:szCs w:val="24"/>
        </w:rPr>
      </w:pPr>
      <w:r>
        <w:t xml:space="preserve">This specification is </w:t>
      </w:r>
      <w:r w:rsidRPr="00471FF4">
        <w:rPr>
          <w:rFonts w:cs="Arial"/>
          <w:sz w:val="24"/>
          <w:szCs w:val="24"/>
        </w:rPr>
        <w:t xml:space="preserve">intended to supplement the IDOT special provision 720.01 TS for Kane County Projects. In places of </w:t>
      </w:r>
      <w:r w:rsidR="008F2049">
        <w:rPr>
          <w:rFonts w:cs="Arial"/>
          <w:sz w:val="24"/>
          <w:szCs w:val="24"/>
        </w:rPr>
        <w:t>c</w:t>
      </w:r>
      <w:r w:rsidRPr="00471FF4">
        <w:rPr>
          <w:rFonts w:cs="Arial"/>
          <w:sz w:val="24"/>
          <w:szCs w:val="24"/>
        </w:rPr>
        <w:t>onflict, this specification shall supersede:</w:t>
      </w:r>
    </w:p>
    <w:p w14:paraId="16FA2E69" w14:textId="77777777" w:rsidR="00471FF4" w:rsidRPr="00471FF4" w:rsidRDefault="00471FF4" w:rsidP="00471FF4">
      <w:pPr>
        <w:rPr>
          <w:rFonts w:cs="Arial"/>
          <w:sz w:val="24"/>
          <w:szCs w:val="24"/>
        </w:rPr>
      </w:pPr>
    </w:p>
    <w:p w14:paraId="723CEAE4" w14:textId="0896A3ED" w:rsidR="00471FF4" w:rsidRPr="00471FF4" w:rsidRDefault="00471FF4" w:rsidP="00471FF4">
      <w:pPr>
        <w:rPr>
          <w:rFonts w:cs="Arial"/>
          <w:sz w:val="24"/>
          <w:szCs w:val="24"/>
        </w:rPr>
      </w:pPr>
      <w:r w:rsidRPr="00471FF4">
        <w:rPr>
          <w:rFonts w:cs="Arial"/>
          <w:sz w:val="24"/>
          <w:szCs w:val="24"/>
        </w:rPr>
        <w:t>Add the following to Article 720.04:</w:t>
      </w:r>
    </w:p>
    <w:p w14:paraId="260C301B" w14:textId="77777777" w:rsidR="00471FF4" w:rsidRPr="00471FF4" w:rsidRDefault="00471FF4" w:rsidP="00471FF4">
      <w:pPr>
        <w:rPr>
          <w:rFonts w:cs="Arial"/>
          <w:sz w:val="24"/>
          <w:szCs w:val="24"/>
        </w:rPr>
      </w:pPr>
    </w:p>
    <w:p w14:paraId="3C9E3847" w14:textId="77777777" w:rsidR="00471FF4" w:rsidRPr="00471FF4" w:rsidRDefault="00471FF4" w:rsidP="00471FF4">
      <w:pPr>
        <w:autoSpaceDE w:val="0"/>
        <w:autoSpaceDN w:val="0"/>
        <w:adjustRightInd w:val="0"/>
        <w:jc w:val="left"/>
        <w:rPr>
          <w:rFonts w:eastAsiaTheme="minorHAnsi" w:cs="Arial"/>
          <w:sz w:val="24"/>
          <w:szCs w:val="24"/>
        </w:rPr>
      </w:pPr>
      <w:r w:rsidRPr="00471FF4">
        <w:rPr>
          <w:rFonts w:eastAsiaTheme="minorHAnsi" w:cs="Arial"/>
          <w:sz w:val="24"/>
          <w:szCs w:val="24"/>
        </w:rPr>
        <w:t>(c) any Traffic signal structure; such as a post, pole, mast arm or pole or any other traffic signal structure, regardless of the size of sign.</w:t>
      </w:r>
    </w:p>
    <w:p w14:paraId="1CE1C5AD" w14:textId="77777777" w:rsidR="00471FF4" w:rsidRPr="00471FF4" w:rsidRDefault="00471FF4" w:rsidP="00471FF4">
      <w:pPr>
        <w:autoSpaceDE w:val="0"/>
        <w:autoSpaceDN w:val="0"/>
        <w:adjustRightInd w:val="0"/>
        <w:jc w:val="left"/>
        <w:rPr>
          <w:rFonts w:eastAsiaTheme="minorHAnsi" w:cs="Arial"/>
          <w:sz w:val="24"/>
          <w:szCs w:val="24"/>
        </w:rPr>
      </w:pPr>
    </w:p>
    <w:p w14:paraId="1C693513" w14:textId="77777777" w:rsidR="00AD7AEE" w:rsidRDefault="00471FF4" w:rsidP="00471FF4">
      <w:pPr>
        <w:rPr>
          <w:rFonts w:eastAsiaTheme="minorHAnsi" w:cs="Arial"/>
          <w:sz w:val="24"/>
          <w:szCs w:val="24"/>
        </w:rPr>
      </w:pPr>
      <w:r w:rsidRPr="00471FF4">
        <w:rPr>
          <w:rFonts w:eastAsiaTheme="minorHAnsi" w:cs="Arial"/>
          <w:sz w:val="24"/>
          <w:szCs w:val="24"/>
        </w:rPr>
        <w:t xml:space="preserve">(d) mast arms, where </w:t>
      </w:r>
      <w:r w:rsidR="0064365E">
        <w:rPr>
          <w:rFonts w:eastAsiaTheme="minorHAnsi" w:cs="Arial"/>
          <w:sz w:val="24"/>
          <w:szCs w:val="24"/>
        </w:rPr>
        <w:t>a</w:t>
      </w:r>
      <w:r w:rsidRPr="00471FF4">
        <w:rPr>
          <w:rFonts w:eastAsiaTheme="minorHAnsi" w:cs="Arial"/>
          <w:sz w:val="24"/>
          <w:szCs w:val="24"/>
        </w:rPr>
        <w:t xml:space="preserve"> sign panel is used as a dampen</w:t>
      </w:r>
      <w:r w:rsidR="00E25BBC">
        <w:rPr>
          <w:rFonts w:eastAsiaTheme="minorHAnsi" w:cs="Arial"/>
          <w:sz w:val="24"/>
          <w:szCs w:val="24"/>
        </w:rPr>
        <w:t>ing</w:t>
      </w:r>
      <w:r w:rsidRPr="00471FF4">
        <w:rPr>
          <w:rFonts w:eastAsiaTheme="minorHAnsi" w:cs="Arial"/>
          <w:sz w:val="24"/>
          <w:szCs w:val="24"/>
        </w:rPr>
        <w:t xml:space="preserve"> plate.</w:t>
      </w:r>
    </w:p>
    <w:sectPr w:rsidR="00AD7AEE" w:rsidSect="00AD7AEE">
      <w:pgSz w:w="12240" w:h="15840"/>
      <w:pgMar w:top="1440" w:right="1080" w:bottom="1440" w:left="1080" w:header="435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A42B" w14:textId="77777777" w:rsidR="00153628" w:rsidRDefault="00153628" w:rsidP="008B683A">
      <w:r>
        <w:separator/>
      </w:r>
    </w:p>
  </w:endnote>
  <w:endnote w:type="continuationSeparator" w:id="0">
    <w:p w14:paraId="42599C5F" w14:textId="77777777" w:rsidR="00153628" w:rsidRDefault="00153628" w:rsidP="008B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C85D" w14:textId="77777777" w:rsidR="00153628" w:rsidRDefault="00153628" w:rsidP="008B683A">
      <w:r>
        <w:separator/>
      </w:r>
    </w:p>
  </w:footnote>
  <w:footnote w:type="continuationSeparator" w:id="0">
    <w:p w14:paraId="4314B45C" w14:textId="77777777" w:rsidR="00153628" w:rsidRDefault="00153628" w:rsidP="008B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62"/>
    <w:rsid w:val="00020E36"/>
    <w:rsid w:val="00075EBB"/>
    <w:rsid w:val="000973AC"/>
    <w:rsid w:val="000A1313"/>
    <w:rsid w:val="000E7014"/>
    <w:rsid w:val="001465CC"/>
    <w:rsid w:val="00153628"/>
    <w:rsid w:val="00197D56"/>
    <w:rsid w:val="001B7E25"/>
    <w:rsid w:val="002322F4"/>
    <w:rsid w:val="00234870"/>
    <w:rsid w:val="00240763"/>
    <w:rsid w:val="002727F3"/>
    <w:rsid w:val="00283790"/>
    <w:rsid w:val="0029435E"/>
    <w:rsid w:val="002D5148"/>
    <w:rsid w:val="002F0DAB"/>
    <w:rsid w:val="003008EE"/>
    <w:rsid w:val="00313BB7"/>
    <w:rsid w:val="003208D2"/>
    <w:rsid w:val="00371FAB"/>
    <w:rsid w:val="003D53FB"/>
    <w:rsid w:val="003D5DED"/>
    <w:rsid w:val="00425326"/>
    <w:rsid w:val="00471FF4"/>
    <w:rsid w:val="004A1F9B"/>
    <w:rsid w:val="004D73FE"/>
    <w:rsid w:val="004F799D"/>
    <w:rsid w:val="004F7E34"/>
    <w:rsid w:val="0052643D"/>
    <w:rsid w:val="005700C1"/>
    <w:rsid w:val="00575C8F"/>
    <w:rsid w:val="005C7884"/>
    <w:rsid w:val="005D03CD"/>
    <w:rsid w:val="00607C09"/>
    <w:rsid w:val="0064365E"/>
    <w:rsid w:val="00697BEF"/>
    <w:rsid w:val="006A34F5"/>
    <w:rsid w:val="006C29CD"/>
    <w:rsid w:val="00725662"/>
    <w:rsid w:val="00730142"/>
    <w:rsid w:val="0073766F"/>
    <w:rsid w:val="007B13CC"/>
    <w:rsid w:val="007C0EAB"/>
    <w:rsid w:val="008012D0"/>
    <w:rsid w:val="00816182"/>
    <w:rsid w:val="008437D0"/>
    <w:rsid w:val="008665EC"/>
    <w:rsid w:val="008858E9"/>
    <w:rsid w:val="008B19A7"/>
    <w:rsid w:val="008B683A"/>
    <w:rsid w:val="008C1C14"/>
    <w:rsid w:val="008F2049"/>
    <w:rsid w:val="00932BC4"/>
    <w:rsid w:val="009A6207"/>
    <w:rsid w:val="00A70223"/>
    <w:rsid w:val="00A937AB"/>
    <w:rsid w:val="00AD7AEE"/>
    <w:rsid w:val="00B04214"/>
    <w:rsid w:val="00BD3C24"/>
    <w:rsid w:val="00C2327B"/>
    <w:rsid w:val="00C73FED"/>
    <w:rsid w:val="00C85E69"/>
    <w:rsid w:val="00C87456"/>
    <w:rsid w:val="00CD6A46"/>
    <w:rsid w:val="00D33E0D"/>
    <w:rsid w:val="00D614F3"/>
    <w:rsid w:val="00E12C3F"/>
    <w:rsid w:val="00E21BD9"/>
    <w:rsid w:val="00E25BBC"/>
    <w:rsid w:val="00E332FF"/>
    <w:rsid w:val="00E60C3B"/>
    <w:rsid w:val="00E8535A"/>
    <w:rsid w:val="00EA0D21"/>
    <w:rsid w:val="00EA6E09"/>
    <w:rsid w:val="00F1043A"/>
    <w:rsid w:val="00F13778"/>
    <w:rsid w:val="00F511B5"/>
    <w:rsid w:val="00F85287"/>
    <w:rsid w:val="00FB57C3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73F6636"/>
  <w15:docId w15:val="{CB9CF3FE-6290-4976-9132-EDE5C93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5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816182"/>
    <w:pPr>
      <w:keepNext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E8535A"/>
    <w:pPr>
      <w:keepNext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8535A"/>
    <w:pPr>
      <w:keepNext/>
      <w:jc w:val="center"/>
      <w:outlineLvl w:val="2"/>
    </w:pPr>
    <w:rPr>
      <w:caps/>
      <w:sz w:val="24"/>
    </w:rPr>
  </w:style>
  <w:style w:type="paragraph" w:styleId="Heading4">
    <w:name w:val="heading 4"/>
    <w:basedOn w:val="Normal"/>
    <w:next w:val="Normal"/>
    <w:link w:val="Heading4Char"/>
    <w:qFormat/>
    <w:rsid w:val="00E8535A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182"/>
    <w:rPr>
      <w:rFonts w:ascii="Arial" w:eastAsia="Times New Roman" w:hAnsi="Arial" w:cs="Times New Roman"/>
      <w:b/>
      <w:caps/>
      <w:kern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8535A"/>
    <w:rPr>
      <w:rFonts w:ascii="Arial" w:eastAsia="Times New Roman" w:hAnsi="Arial" w:cs="Times New Roman"/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E8535A"/>
    <w:rPr>
      <w:rFonts w:ascii="Arial" w:eastAsia="Times New Roman" w:hAnsi="Arial" w:cs="Times New Roman"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8535A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semiHidden/>
    <w:rsid w:val="00E85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8535A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semiHidden/>
    <w:rsid w:val="00E853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8535A"/>
    <w:rPr>
      <w:rFonts w:ascii="Arial" w:eastAsia="Times New Roman" w:hAnsi="Arial" w:cs="Times New Roman"/>
      <w:szCs w:val="20"/>
    </w:rPr>
  </w:style>
  <w:style w:type="paragraph" w:styleId="TOC1">
    <w:name w:val="toc 1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TOC2">
    <w:name w:val="toc 2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5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KDOT Traffic Special Provisions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C6353-262D-44B0-9BB9-5A78A21812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44883f-8c4f-41d0-9cb2-3eaa4e01a2c6"/>
  </ds:schemaRefs>
</ds:datastoreItem>
</file>

<file path=customXml/itemProps2.xml><?xml version="1.0" encoding="utf-8"?>
<ds:datastoreItem xmlns:ds="http://schemas.openxmlformats.org/officeDocument/2006/customXml" ds:itemID="{A6A0A171-57B9-4360-AB5E-0FFC84AEA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75614-8705-49BA-9686-2A0589496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724e3-90b9-409e-a563-1e875c478f4a"/>
    <ds:schemaRef ds:uri="2e44883f-8c4f-41d0-9cb2-3eaa4e01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SIGNAL BACKPLATE</vt:lpstr>
    </vt:vector>
  </TitlesOfParts>
  <Company>State of Illinois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 05/22/02  R 07/01/15</dc:subject>
  <dc:creator>Curryj</dc:creator>
  <cp:keywords>Traffic</cp:keywords>
  <dc:description/>
  <cp:lastModifiedBy>Wu, Phoebe</cp:lastModifiedBy>
  <cp:revision>7</cp:revision>
  <dcterms:created xsi:type="dcterms:W3CDTF">2025-10-01T20:54:00Z</dcterms:created>
  <dcterms:modified xsi:type="dcterms:W3CDTF">2025-10-07T18:09:00Z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0x01010062E8A311E247504484E54071F54813A7</vt:lpwstr>
  </property>
</Properties>
</file>